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C6F29" w14:textId="77777777" w:rsidR="00FB6D5F" w:rsidRPr="0037193A" w:rsidRDefault="00FB6D5F" w:rsidP="00FB6D5F">
      <w:pPr>
        <w:ind w:firstLineChars="150" w:firstLine="452"/>
        <w:jc w:val="left"/>
        <w:rPr>
          <w:rFonts w:eastAsia="楷体_GB2312"/>
          <w:b/>
          <w:color w:val="000000"/>
          <w:sz w:val="30"/>
          <w:szCs w:val="30"/>
        </w:rPr>
      </w:pPr>
      <w:r w:rsidRPr="0037193A">
        <w:rPr>
          <w:rFonts w:eastAsia="楷体_GB2312"/>
          <w:b/>
          <w:color w:val="000000"/>
          <w:sz w:val="30"/>
          <w:szCs w:val="30"/>
        </w:rPr>
        <w:t>附件</w:t>
      </w:r>
      <w:r w:rsidRPr="0037193A">
        <w:rPr>
          <w:rFonts w:eastAsia="楷体_GB2312"/>
          <w:b/>
          <w:color w:val="000000"/>
          <w:sz w:val="30"/>
          <w:szCs w:val="30"/>
        </w:rPr>
        <w:t>1</w:t>
      </w:r>
      <w:r w:rsidRPr="0037193A">
        <w:rPr>
          <w:rFonts w:eastAsia="楷体_GB2312" w:hint="eastAsia"/>
          <w:b/>
          <w:color w:val="000000"/>
          <w:sz w:val="30"/>
          <w:szCs w:val="30"/>
        </w:rPr>
        <w:t>：</w:t>
      </w:r>
      <w:r w:rsidRPr="0037193A">
        <w:rPr>
          <w:rFonts w:eastAsia="楷体_GB2312"/>
          <w:b/>
          <w:color w:val="000000"/>
          <w:sz w:val="30"/>
          <w:szCs w:val="30"/>
        </w:rPr>
        <w:t>右江民族医学院</w:t>
      </w:r>
      <w:r w:rsidRPr="0037193A">
        <w:rPr>
          <w:rFonts w:eastAsia="楷体_GB2312"/>
          <w:b/>
          <w:color w:val="000000"/>
          <w:sz w:val="30"/>
          <w:szCs w:val="30"/>
        </w:rPr>
        <w:t>20</w:t>
      </w:r>
      <w:r w:rsidRPr="0037193A">
        <w:rPr>
          <w:rFonts w:eastAsia="楷体_GB2312" w:hint="eastAsia"/>
          <w:b/>
          <w:color w:val="000000"/>
          <w:sz w:val="30"/>
          <w:szCs w:val="30"/>
        </w:rPr>
        <w:t>22</w:t>
      </w:r>
      <w:r w:rsidRPr="0037193A">
        <w:rPr>
          <w:rFonts w:eastAsia="楷体_GB2312"/>
          <w:b/>
          <w:color w:val="000000"/>
          <w:sz w:val="30"/>
          <w:szCs w:val="30"/>
        </w:rPr>
        <w:t>年学术学位研究生招生专业</w:t>
      </w:r>
    </w:p>
    <w:tbl>
      <w:tblPr>
        <w:tblW w:w="831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63"/>
        <w:gridCol w:w="3730"/>
        <w:gridCol w:w="2222"/>
      </w:tblGrid>
      <w:tr w:rsidR="00FB6D5F" w:rsidRPr="0037193A" w14:paraId="4F7E2F7B" w14:textId="77777777" w:rsidTr="0019114C">
        <w:trPr>
          <w:trHeight w:val="872"/>
          <w:jc w:val="center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1679E" w14:textId="77777777" w:rsidR="00FB6D5F" w:rsidRPr="0037193A" w:rsidRDefault="00FB6D5F" w:rsidP="00AA0AFD">
            <w:pPr>
              <w:spacing w:line="32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7193A">
              <w:rPr>
                <w:b/>
                <w:bCs/>
                <w:color w:val="000000"/>
                <w:sz w:val="28"/>
                <w:szCs w:val="28"/>
              </w:rPr>
              <w:t>招生代码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0C535" w14:textId="77777777" w:rsidR="00FB6D5F" w:rsidRPr="0037193A" w:rsidRDefault="00FB6D5F" w:rsidP="00AA0AFD">
            <w:pPr>
              <w:spacing w:line="32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7193A">
              <w:rPr>
                <w:b/>
                <w:bCs/>
                <w:color w:val="000000"/>
                <w:sz w:val="28"/>
                <w:szCs w:val="28"/>
              </w:rPr>
              <w:t>专业名称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A4D8E" w14:textId="77777777" w:rsidR="00FB6D5F" w:rsidRPr="0037193A" w:rsidRDefault="00FB6D5F" w:rsidP="00AA0AFD">
            <w:pPr>
              <w:spacing w:line="32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7193A">
              <w:rPr>
                <w:b/>
                <w:color w:val="000000"/>
                <w:sz w:val="28"/>
                <w:szCs w:val="28"/>
              </w:rPr>
              <w:t>学习形式</w:t>
            </w:r>
            <w:r w:rsidRPr="0037193A">
              <w:rPr>
                <w:rFonts w:hint="eastAsia"/>
                <w:b/>
                <w:color w:val="000000"/>
                <w:sz w:val="28"/>
                <w:szCs w:val="28"/>
              </w:rPr>
              <w:t>/</w:t>
            </w:r>
            <w:r w:rsidRPr="0037193A">
              <w:rPr>
                <w:rFonts w:hint="eastAsia"/>
                <w:b/>
                <w:color w:val="000000"/>
                <w:sz w:val="28"/>
                <w:szCs w:val="28"/>
              </w:rPr>
              <w:t>学制</w:t>
            </w:r>
          </w:p>
        </w:tc>
      </w:tr>
      <w:tr w:rsidR="00FB6D5F" w:rsidRPr="0037193A" w14:paraId="45962360" w14:textId="77777777" w:rsidTr="0019114C">
        <w:trPr>
          <w:trHeight w:val="306"/>
          <w:jc w:val="center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054EE" w14:textId="77777777" w:rsidR="00FB6D5F" w:rsidRPr="0037193A" w:rsidRDefault="00FB6D5F" w:rsidP="00AA0AF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7193A">
              <w:rPr>
                <w:b/>
                <w:bCs/>
                <w:color w:val="000000"/>
                <w:sz w:val="28"/>
                <w:szCs w:val="28"/>
              </w:rPr>
              <w:t>1001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F700BC" w14:textId="77777777" w:rsidR="00FB6D5F" w:rsidRPr="0037193A" w:rsidRDefault="00FB6D5F" w:rsidP="00AA0AF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7193A">
              <w:rPr>
                <w:b/>
                <w:bCs/>
                <w:color w:val="000000"/>
                <w:sz w:val="28"/>
                <w:szCs w:val="28"/>
              </w:rPr>
              <w:t>基础医学</w:t>
            </w: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E3F0B4" w14:textId="77777777" w:rsidR="00FB6D5F" w:rsidRPr="0037193A" w:rsidRDefault="00FB6D5F" w:rsidP="00AA0AF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7193A">
              <w:rPr>
                <w:b/>
                <w:bCs/>
                <w:color w:val="000000"/>
                <w:sz w:val="28"/>
                <w:szCs w:val="28"/>
              </w:rPr>
              <w:t>全日制</w:t>
            </w:r>
            <w:r w:rsidRPr="0037193A">
              <w:rPr>
                <w:rFonts w:hint="eastAsia"/>
                <w:b/>
                <w:bCs/>
                <w:color w:val="000000"/>
                <w:sz w:val="28"/>
                <w:szCs w:val="28"/>
              </w:rPr>
              <w:t>/</w:t>
            </w:r>
            <w:r w:rsidRPr="0037193A">
              <w:rPr>
                <w:rFonts w:hint="eastAsia"/>
                <w:b/>
                <w:bCs/>
                <w:color w:val="000000"/>
                <w:sz w:val="28"/>
                <w:szCs w:val="28"/>
              </w:rPr>
              <w:t>三年</w:t>
            </w:r>
          </w:p>
        </w:tc>
      </w:tr>
      <w:tr w:rsidR="00FB6D5F" w:rsidRPr="0037193A" w14:paraId="73829829" w14:textId="77777777" w:rsidTr="0019114C">
        <w:trPr>
          <w:trHeight w:val="232"/>
          <w:jc w:val="center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7E8A0" w14:textId="77777777" w:rsidR="00FB6D5F" w:rsidRPr="0037193A" w:rsidRDefault="00FB6D5F" w:rsidP="00AA0AFD">
            <w:pPr>
              <w:rPr>
                <w:color w:val="000000"/>
                <w:sz w:val="28"/>
                <w:szCs w:val="28"/>
              </w:rPr>
            </w:pPr>
            <w:r w:rsidRPr="0037193A">
              <w:rPr>
                <w:color w:val="000000"/>
                <w:sz w:val="28"/>
                <w:szCs w:val="28"/>
              </w:rPr>
              <w:t>100101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04184C" w14:textId="77777777" w:rsidR="00FB6D5F" w:rsidRPr="0037193A" w:rsidRDefault="00FB6D5F" w:rsidP="00AA0AFD">
            <w:pPr>
              <w:rPr>
                <w:color w:val="000000"/>
                <w:sz w:val="28"/>
                <w:szCs w:val="28"/>
              </w:rPr>
            </w:pPr>
            <w:r w:rsidRPr="0037193A">
              <w:rPr>
                <w:color w:val="000000"/>
                <w:sz w:val="28"/>
                <w:szCs w:val="28"/>
              </w:rPr>
              <w:t>人体解剖与组织胚胎学</w:t>
            </w: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24CABD" w14:textId="77777777" w:rsidR="00FB6D5F" w:rsidRPr="0037193A" w:rsidRDefault="00FB6D5F" w:rsidP="00AA0A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B6D5F" w:rsidRPr="0037193A" w14:paraId="4A95F58F" w14:textId="77777777" w:rsidTr="0019114C">
        <w:trPr>
          <w:trHeight w:val="232"/>
          <w:jc w:val="center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4657C" w14:textId="77777777" w:rsidR="00FB6D5F" w:rsidRPr="0037193A" w:rsidRDefault="00FB6D5F" w:rsidP="00AA0AFD">
            <w:pPr>
              <w:rPr>
                <w:color w:val="000000"/>
                <w:sz w:val="28"/>
                <w:szCs w:val="28"/>
              </w:rPr>
            </w:pPr>
            <w:r w:rsidRPr="0037193A">
              <w:rPr>
                <w:color w:val="000000"/>
                <w:sz w:val="28"/>
                <w:szCs w:val="28"/>
              </w:rPr>
              <w:t>100102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864B58" w14:textId="77777777" w:rsidR="00FB6D5F" w:rsidRPr="0037193A" w:rsidRDefault="00FB6D5F" w:rsidP="00AA0AFD">
            <w:pPr>
              <w:rPr>
                <w:color w:val="000000"/>
                <w:sz w:val="28"/>
                <w:szCs w:val="28"/>
              </w:rPr>
            </w:pPr>
            <w:r w:rsidRPr="0037193A">
              <w:rPr>
                <w:color w:val="000000"/>
                <w:sz w:val="28"/>
                <w:szCs w:val="28"/>
              </w:rPr>
              <w:t>免疫学</w:t>
            </w: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054E34" w14:textId="77777777" w:rsidR="00FB6D5F" w:rsidRPr="0037193A" w:rsidRDefault="00FB6D5F" w:rsidP="00AA0A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B6D5F" w:rsidRPr="0037193A" w14:paraId="502D31E8" w14:textId="77777777" w:rsidTr="0019114C">
        <w:trPr>
          <w:trHeight w:val="232"/>
          <w:jc w:val="center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A5287" w14:textId="77777777" w:rsidR="00FB6D5F" w:rsidRPr="0037193A" w:rsidRDefault="00FB6D5F" w:rsidP="00AA0AFD">
            <w:pPr>
              <w:rPr>
                <w:color w:val="000000"/>
                <w:sz w:val="28"/>
                <w:szCs w:val="28"/>
              </w:rPr>
            </w:pPr>
            <w:r w:rsidRPr="0037193A">
              <w:rPr>
                <w:color w:val="000000"/>
                <w:sz w:val="28"/>
                <w:szCs w:val="28"/>
              </w:rPr>
              <w:t>100103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3CEE3F" w14:textId="77777777" w:rsidR="00FB6D5F" w:rsidRPr="0037193A" w:rsidRDefault="00FB6D5F" w:rsidP="00AA0AFD">
            <w:pPr>
              <w:rPr>
                <w:color w:val="000000"/>
                <w:sz w:val="28"/>
                <w:szCs w:val="28"/>
              </w:rPr>
            </w:pPr>
            <w:r w:rsidRPr="0037193A">
              <w:rPr>
                <w:color w:val="000000"/>
                <w:sz w:val="28"/>
                <w:szCs w:val="28"/>
              </w:rPr>
              <w:t>病原生物学</w:t>
            </w: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8C9B42" w14:textId="77777777" w:rsidR="00FB6D5F" w:rsidRPr="0037193A" w:rsidRDefault="00FB6D5F" w:rsidP="00AA0A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B6D5F" w:rsidRPr="0037193A" w14:paraId="2782AC34" w14:textId="77777777" w:rsidTr="0019114C">
        <w:trPr>
          <w:trHeight w:val="232"/>
          <w:jc w:val="center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05FBA" w14:textId="77777777" w:rsidR="00FB6D5F" w:rsidRPr="0037193A" w:rsidRDefault="00FB6D5F" w:rsidP="00AA0AFD">
            <w:pPr>
              <w:rPr>
                <w:color w:val="000000"/>
                <w:sz w:val="28"/>
                <w:szCs w:val="28"/>
              </w:rPr>
            </w:pPr>
            <w:r w:rsidRPr="0037193A">
              <w:rPr>
                <w:color w:val="000000"/>
                <w:sz w:val="28"/>
                <w:szCs w:val="28"/>
              </w:rPr>
              <w:t>100104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C56997" w14:textId="77777777" w:rsidR="00FB6D5F" w:rsidRPr="0037193A" w:rsidRDefault="00FB6D5F" w:rsidP="00AA0AFD">
            <w:pPr>
              <w:rPr>
                <w:color w:val="000000"/>
                <w:sz w:val="28"/>
                <w:szCs w:val="28"/>
              </w:rPr>
            </w:pPr>
            <w:r w:rsidRPr="0037193A">
              <w:rPr>
                <w:color w:val="000000"/>
                <w:sz w:val="28"/>
                <w:szCs w:val="28"/>
              </w:rPr>
              <w:t>病理学与病理生理学</w:t>
            </w:r>
          </w:p>
        </w:tc>
        <w:tc>
          <w:tcPr>
            <w:tcW w:w="2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0ABFC" w14:textId="77777777" w:rsidR="00FB6D5F" w:rsidRPr="0037193A" w:rsidRDefault="00FB6D5F" w:rsidP="00AA0A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B6D5F" w:rsidRPr="0037193A" w14:paraId="6A0638D1" w14:textId="77777777" w:rsidTr="0019114C">
        <w:trPr>
          <w:trHeight w:val="306"/>
          <w:jc w:val="center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50F92" w14:textId="77777777" w:rsidR="00FB6D5F" w:rsidRPr="0037193A" w:rsidRDefault="00FB6D5F" w:rsidP="00AA0AF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7193A">
              <w:rPr>
                <w:b/>
                <w:bCs/>
                <w:color w:val="000000"/>
                <w:sz w:val="28"/>
                <w:szCs w:val="28"/>
              </w:rPr>
              <w:t>1002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033538" w14:textId="77777777" w:rsidR="00FB6D5F" w:rsidRPr="0037193A" w:rsidRDefault="00FB6D5F" w:rsidP="00AA0AF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7193A">
              <w:rPr>
                <w:b/>
                <w:bCs/>
                <w:color w:val="000000"/>
                <w:sz w:val="28"/>
                <w:szCs w:val="28"/>
              </w:rPr>
              <w:t>临床医学</w:t>
            </w: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1D95BC" w14:textId="77777777" w:rsidR="00FB6D5F" w:rsidRPr="0037193A" w:rsidRDefault="00FB6D5F" w:rsidP="00AA0AF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7193A">
              <w:rPr>
                <w:b/>
                <w:bCs/>
                <w:color w:val="000000"/>
                <w:sz w:val="28"/>
                <w:szCs w:val="28"/>
              </w:rPr>
              <w:t>全日制</w:t>
            </w:r>
            <w:r w:rsidRPr="0037193A">
              <w:rPr>
                <w:rFonts w:hint="eastAsia"/>
                <w:b/>
                <w:bCs/>
                <w:color w:val="000000"/>
                <w:sz w:val="28"/>
                <w:szCs w:val="28"/>
              </w:rPr>
              <w:t>/</w:t>
            </w:r>
            <w:r w:rsidRPr="0037193A">
              <w:rPr>
                <w:rFonts w:hint="eastAsia"/>
                <w:b/>
                <w:bCs/>
                <w:color w:val="000000"/>
                <w:sz w:val="28"/>
                <w:szCs w:val="28"/>
              </w:rPr>
              <w:t>三年</w:t>
            </w:r>
          </w:p>
        </w:tc>
      </w:tr>
      <w:tr w:rsidR="00FB6D5F" w:rsidRPr="0037193A" w14:paraId="033FE25C" w14:textId="77777777" w:rsidTr="0019114C">
        <w:trPr>
          <w:trHeight w:val="232"/>
          <w:jc w:val="center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E9CDF" w14:textId="77777777" w:rsidR="00FB6D5F" w:rsidRPr="0037193A" w:rsidRDefault="00FB6D5F" w:rsidP="00AA0AFD">
            <w:pPr>
              <w:rPr>
                <w:color w:val="000000"/>
                <w:sz w:val="28"/>
                <w:szCs w:val="28"/>
              </w:rPr>
            </w:pPr>
            <w:r w:rsidRPr="0037193A">
              <w:rPr>
                <w:color w:val="000000"/>
                <w:sz w:val="28"/>
                <w:szCs w:val="28"/>
              </w:rPr>
              <w:t>100201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94BC8D" w14:textId="77777777" w:rsidR="00FB6D5F" w:rsidRPr="0037193A" w:rsidRDefault="00FB6D5F" w:rsidP="00AA0AFD">
            <w:pPr>
              <w:rPr>
                <w:color w:val="000000"/>
                <w:sz w:val="28"/>
                <w:szCs w:val="28"/>
              </w:rPr>
            </w:pPr>
            <w:r w:rsidRPr="0037193A">
              <w:rPr>
                <w:color w:val="000000"/>
                <w:sz w:val="28"/>
                <w:szCs w:val="28"/>
              </w:rPr>
              <w:t>内科学</w:t>
            </w: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7124723" w14:textId="77777777" w:rsidR="00FB6D5F" w:rsidRPr="0037193A" w:rsidRDefault="00FB6D5F" w:rsidP="00AA0A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B6D5F" w:rsidRPr="0037193A" w14:paraId="1E303A06" w14:textId="77777777" w:rsidTr="0019114C">
        <w:trPr>
          <w:trHeight w:val="232"/>
          <w:jc w:val="center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B9254" w14:textId="77777777" w:rsidR="00FB6D5F" w:rsidRPr="0037193A" w:rsidRDefault="00FB6D5F" w:rsidP="00AA0AFD">
            <w:pPr>
              <w:rPr>
                <w:color w:val="000000"/>
                <w:sz w:val="28"/>
                <w:szCs w:val="28"/>
              </w:rPr>
            </w:pPr>
            <w:r w:rsidRPr="0037193A">
              <w:rPr>
                <w:color w:val="000000"/>
                <w:sz w:val="28"/>
                <w:szCs w:val="28"/>
              </w:rPr>
              <w:t>100202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896F1E" w14:textId="77777777" w:rsidR="00FB6D5F" w:rsidRPr="0037193A" w:rsidRDefault="00FB6D5F" w:rsidP="00AA0AFD">
            <w:pPr>
              <w:rPr>
                <w:color w:val="000000"/>
                <w:sz w:val="28"/>
                <w:szCs w:val="28"/>
              </w:rPr>
            </w:pPr>
            <w:r w:rsidRPr="0037193A">
              <w:rPr>
                <w:color w:val="000000"/>
                <w:sz w:val="28"/>
                <w:szCs w:val="28"/>
              </w:rPr>
              <w:t>儿科学</w:t>
            </w: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178B122" w14:textId="77777777" w:rsidR="00FB6D5F" w:rsidRPr="0037193A" w:rsidRDefault="00FB6D5F" w:rsidP="00AA0A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B6D5F" w:rsidRPr="0037193A" w14:paraId="7C6A903D" w14:textId="77777777" w:rsidTr="0019114C">
        <w:trPr>
          <w:trHeight w:val="232"/>
          <w:jc w:val="center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EB566" w14:textId="77777777" w:rsidR="00FB6D5F" w:rsidRPr="0037193A" w:rsidRDefault="00FB6D5F" w:rsidP="00AA0AFD">
            <w:pPr>
              <w:rPr>
                <w:color w:val="000000"/>
                <w:sz w:val="28"/>
                <w:szCs w:val="28"/>
              </w:rPr>
            </w:pPr>
            <w:r w:rsidRPr="0037193A">
              <w:rPr>
                <w:color w:val="000000"/>
                <w:sz w:val="28"/>
                <w:szCs w:val="28"/>
              </w:rPr>
              <w:t>100204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F1CCE5" w14:textId="77777777" w:rsidR="00FB6D5F" w:rsidRPr="0037193A" w:rsidRDefault="00FB6D5F" w:rsidP="00AA0AFD">
            <w:pPr>
              <w:rPr>
                <w:color w:val="000000"/>
                <w:sz w:val="28"/>
                <w:szCs w:val="28"/>
              </w:rPr>
            </w:pPr>
            <w:r w:rsidRPr="0037193A">
              <w:rPr>
                <w:color w:val="000000"/>
                <w:sz w:val="28"/>
                <w:szCs w:val="28"/>
              </w:rPr>
              <w:t>神经病学</w:t>
            </w: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C4E2192" w14:textId="77777777" w:rsidR="00FB6D5F" w:rsidRPr="0037193A" w:rsidRDefault="00FB6D5F" w:rsidP="00AA0A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B6D5F" w:rsidRPr="0037193A" w14:paraId="63F95414" w14:textId="77777777" w:rsidTr="0019114C">
        <w:trPr>
          <w:trHeight w:val="232"/>
          <w:jc w:val="center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C68D3" w14:textId="77777777" w:rsidR="00FB6D5F" w:rsidRPr="0037193A" w:rsidRDefault="00FB6D5F" w:rsidP="00AA0AFD">
            <w:pPr>
              <w:rPr>
                <w:color w:val="000000"/>
                <w:sz w:val="28"/>
                <w:szCs w:val="28"/>
              </w:rPr>
            </w:pPr>
            <w:r w:rsidRPr="0037193A">
              <w:rPr>
                <w:rFonts w:hint="eastAsia"/>
                <w:color w:val="000000"/>
                <w:sz w:val="28"/>
                <w:szCs w:val="28"/>
              </w:rPr>
              <w:t>100206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BE3974" w14:textId="77777777" w:rsidR="00FB6D5F" w:rsidRPr="0037193A" w:rsidRDefault="00FB6D5F" w:rsidP="00AA0AFD">
            <w:pPr>
              <w:rPr>
                <w:color w:val="000000"/>
                <w:sz w:val="28"/>
                <w:szCs w:val="28"/>
              </w:rPr>
            </w:pPr>
            <w:r w:rsidRPr="0037193A">
              <w:rPr>
                <w:rFonts w:hint="eastAsia"/>
                <w:color w:val="000000"/>
                <w:sz w:val="28"/>
                <w:szCs w:val="28"/>
              </w:rPr>
              <w:t>皮肤病与性病学</w:t>
            </w: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DAEBF99" w14:textId="77777777" w:rsidR="00FB6D5F" w:rsidRPr="0037193A" w:rsidRDefault="00FB6D5F" w:rsidP="00AA0A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B6D5F" w:rsidRPr="0037193A" w14:paraId="22B4DCAD" w14:textId="77777777" w:rsidTr="0019114C">
        <w:trPr>
          <w:trHeight w:val="232"/>
          <w:jc w:val="center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E861F" w14:textId="77777777" w:rsidR="00FB6D5F" w:rsidRPr="0037193A" w:rsidRDefault="00FB6D5F" w:rsidP="00AA0AFD">
            <w:pPr>
              <w:rPr>
                <w:color w:val="000000"/>
                <w:sz w:val="28"/>
                <w:szCs w:val="28"/>
              </w:rPr>
            </w:pPr>
            <w:r w:rsidRPr="0037193A">
              <w:rPr>
                <w:color w:val="000000"/>
                <w:sz w:val="28"/>
                <w:szCs w:val="28"/>
              </w:rPr>
              <w:t>100208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CC25FC" w14:textId="77777777" w:rsidR="00FB6D5F" w:rsidRPr="0037193A" w:rsidRDefault="00FB6D5F" w:rsidP="00AA0AFD">
            <w:pPr>
              <w:rPr>
                <w:color w:val="000000"/>
                <w:sz w:val="28"/>
                <w:szCs w:val="28"/>
              </w:rPr>
            </w:pPr>
            <w:r w:rsidRPr="0037193A">
              <w:rPr>
                <w:color w:val="000000"/>
                <w:sz w:val="28"/>
                <w:szCs w:val="28"/>
              </w:rPr>
              <w:t>临床检验诊断学</w:t>
            </w: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1D9FC68" w14:textId="77777777" w:rsidR="00FB6D5F" w:rsidRPr="0037193A" w:rsidRDefault="00FB6D5F" w:rsidP="00AA0A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B6D5F" w:rsidRPr="0037193A" w14:paraId="7FA83D8B" w14:textId="77777777" w:rsidTr="0019114C">
        <w:trPr>
          <w:trHeight w:val="232"/>
          <w:jc w:val="center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2A9DA" w14:textId="77777777" w:rsidR="00FB6D5F" w:rsidRPr="0037193A" w:rsidRDefault="00FB6D5F" w:rsidP="00AA0AFD">
            <w:pPr>
              <w:rPr>
                <w:color w:val="000000"/>
                <w:sz w:val="28"/>
                <w:szCs w:val="28"/>
              </w:rPr>
            </w:pPr>
            <w:r w:rsidRPr="0037193A">
              <w:rPr>
                <w:color w:val="000000"/>
                <w:sz w:val="28"/>
                <w:szCs w:val="28"/>
              </w:rPr>
              <w:t>100210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BAC1E0" w14:textId="77777777" w:rsidR="00FB6D5F" w:rsidRPr="0037193A" w:rsidRDefault="00FB6D5F" w:rsidP="00AA0AFD">
            <w:pPr>
              <w:rPr>
                <w:color w:val="000000"/>
                <w:sz w:val="28"/>
                <w:szCs w:val="28"/>
              </w:rPr>
            </w:pPr>
            <w:r w:rsidRPr="0037193A">
              <w:rPr>
                <w:color w:val="000000"/>
                <w:sz w:val="28"/>
                <w:szCs w:val="28"/>
              </w:rPr>
              <w:t>外科学</w:t>
            </w: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1AC7242" w14:textId="77777777" w:rsidR="00FB6D5F" w:rsidRPr="0037193A" w:rsidRDefault="00FB6D5F" w:rsidP="00AA0A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B6D5F" w:rsidRPr="0037193A" w14:paraId="6F0B7A5F" w14:textId="77777777" w:rsidTr="0019114C">
        <w:trPr>
          <w:trHeight w:val="232"/>
          <w:jc w:val="center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DE92A" w14:textId="77777777" w:rsidR="00FB6D5F" w:rsidRPr="0037193A" w:rsidRDefault="00FB6D5F" w:rsidP="00AA0AFD">
            <w:pPr>
              <w:rPr>
                <w:color w:val="000000"/>
                <w:sz w:val="28"/>
                <w:szCs w:val="28"/>
              </w:rPr>
            </w:pPr>
            <w:r w:rsidRPr="0037193A">
              <w:rPr>
                <w:color w:val="000000"/>
                <w:sz w:val="28"/>
                <w:szCs w:val="28"/>
              </w:rPr>
              <w:t>100211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F6F135" w14:textId="77777777" w:rsidR="00FB6D5F" w:rsidRPr="0037193A" w:rsidRDefault="00FB6D5F" w:rsidP="00AA0AFD">
            <w:pPr>
              <w:rPr>
                <w:color w:val="000000"/>
                <w:sz w:val="28"/>
                <w:szCs w:val="28"/>
              </w:rPr>
            </w:pPr>
            <w:r w:rsidRPr="0037193A">
              <w:rPr>
                <w:color w:val="000000"/>
                <w:sz w:val="28"/>
                <w:szCs w:val="28"/>
              </w:rPr>
              <w:t>妇产科学</w:t>
            </w: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B906F51" w14:textId="77777777" w:rsidR="00FB6D5F" w:rsidRPr="0037193A" w:rsidRDefault="00FB6D5F" w:rsidP="00AA0A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B6D5F" w:rsidRPr="0037193A" w14:paraId="5F07B9AE" w14:textId="77777777" w:rsidTr="0019114C">
        <w:trPr>
          <w:trHeight w:val="232"/>
          <w:jc w:val="center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289C5" w14:textId="77777777" w:rsidR="00FB6D5F" w:rsidRPr="0037193A" w:rsidRDefault="00FB6D5F" w:rsidP="00AA0AFD">
            <w:pPr>
              <w:rPr>
                <w:color w:val="000000"/>
                <w:sz w:val="28"/>
                <w:szCs w:val="28"/>
              </w:rPr>
            </w:pPr>
            <w:r w:rsidRPr="0037193A">
              <w:rPr>
                <w:rFonts w:hint="eastAsia"/>
                <w:color w:val="000000"/>
                <w:sz w:val="28"/>
                <w:szCs w:val="28"/>
              </w:rPr>
              <w:t>100213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4C1CC4" w14:textId="77777777" w:rsidR="00FB6D5F" w:rsidRPr="0037193A" w:rsidRDefault="00FB6D5F" w:rsidP="00AA0AFD">
            <w:pPr>
              <w:rPr>
                <w:color w:val="000000"/>
                <w:sz w:val="28"/>
                <w:szCs w:val="28"/>
              </w:rPr>
            </w:pPr>
            <w:r w:rsidRPr="0037193A">
              <w:rPr>
                <w:rFonts w:hint="eastAsia"/>
                <w:color w:val="000000"/>
                <w:sz w:val="28"/>
                <w:szCs w:val="28"/>
              </w:rPr>
              <w:t>耳鼻咽喉科学</w:t>
            </w: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BF848A5" w14:textId="77777777" w:rsidR="00FB6D5F" w:rsidRPr="0037193A" w:rsidRDefault="00FB6D5F" w:rsidP="00AA0A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B6D5F" w:rsidRPr="0037193A" w14:paraId="359A86A6" w14:textId="77777777" w:rsidTr="0019114C">
        <w:trPr>
          <w:trHeight w:val="232"/>
          <w:jc w:val="center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B3CF3" w14:textId="77777777" w:rsidR="00FB6D5F" w:rsidRPr="0037193A" w:rsidRDefault="00FB6D5F" w:rsidP="00AA0AFD">
            <w:pPr>
              <w:rPr>
                <w:color w:val="000000"/>
                <w:sz w:val="28"/>
                <w:szCs w:val="28"/>
              </w:rPr>
            </w:pPr>
            <w:r w:rsidRPr="0037193A">
              <w:rPr>
                <w:rFonts w:hint="eastAsia"/>
                <w:color w:val="000000"/>
                <w:sz w:val="28"/>
                <w:szCs w:val="28"/>
              </w:rPr>
              <w:t>100214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0E0FF8" w14:textId="77777777" w:rsidR="00FB6D5F" w:rsidRPr="0037193A" w:rsidRDefault="00FB6D5F" w:rsidP="00AA0AFD">
            <w:pPr>
              <w:rPr>
                <w:color w:val="000000"/>
                <w:sz w:val="28"/>
                <w:szCs w:val="28"/>
              </w:rPr>
            </w:pPr>
            <w:r w:rsidRPr="0037193A">
              <w:rPr>
                <w:rFonts w:hint="eastAsia"/>
                <w:color w:val="000000"/>
                <w:sz w:val="28"/>
                <w:szCs w:val="28"/>
              </w:rPr>
              <w:t>肿瘤学</w:t>
            </w: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58760D5" w14:textId="77777777" w:rsidR="00FB6D5F" w:rsidRPr="0037193A" w:rsidRDefault="00FB6D5F" w:rsidP="00AA0A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B6D5F" w:rsidRPr="0037193A" w14:paraId="0EB77ADF" w14:textId="77777777" w:rsidTr="0019114C">
        <w:trPr>
          <w:trHeight w:val="232"/>
          <w:jc w:val="center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C5BC9" w14:textId="77777777" w:rsidR="00FB6D5F" w:rsidRPr="0037193A" w:rsidRDefault="00FB6D5F" w:rsidP="00AA0AFD">
            <w:pPr>
              <w:rPr>
                <w:color w:val="000000"/>
                <w:sz w:val="28"/>
                <w:szCs w:val="28"/>
              </w:rPr>
            </w:pPr>
            <w:r w:rsidRPr="0037193A">
              <w:rPr>
                <w:color w:val="000000"/>
                <w:sz w:val="28"/>
                <w:szCs w:val="28"/>
              </w:rPr>
              <w:t>100215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C9DA74" w14:textId="77777777" w:rsidR="00FB6D5F" w:rsidRPr="0037193A" w:rsidRDefault="00FB6D5F" w:rsidP="00AA0AFD">
            <w:pPr>
              <w:rPr>
                <w:color w:val="000000"/>
                <w:sz w:val="28"/>
                <w:szCs w:val="28"/>
              </w:rPr>
            </w:pPr>
            <w:r w:rsidRPr="0037193A">
              <w:rPr>
                <w:color w:val="000000"/>
                <w:sz w:val="28"/>
                <w:szCs w:val="28"/>
              </w:rPr>
              <w:t>康复医学与理疗学</w:t>
            </w: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ECE62F7" w14:textId="77777777" w:rsidR="00FB6D5F" w:rsidRPr="0037193A" w:rsidRDefault="00FB6D5F" w:rsidP="00AA0A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B6D5F" w:rsidRPr="0037193A" w14:paraId="041DAF22" w14:textId="77777777" w:rsidTr="0019114C">
        <w:trPr>
          <w:trHeight w:val="232"/>
          <w:jc w:val="center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16806" w14:textId="77777777" w:rsidR="00FB6D5F" w:rsidRPr="0037193A" w:rsidRDefault="00FB6D5F" w:rsidP="00AA0AFD">
            <w:pPr>
              <w:rPr>
                <w:color w:val="000000"/>
                <w:sz w:val="28"/>
                <w:szCs w:val="28"/>
              </w:rPr>
            </w:pPr>
            <w:r w:rsidRPr="0037193A">
              <w:rPr>
                <w:rFonts w:hint="eastAsia"/>
                <w:color w:val="000000"/>
                <w:sz w:val="28"/>
                <w:szCs w:val="28"/>
              </w:rPr>
              <w:t>100216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306BB2" w14:textId="77777777" w:rsidR="00FB6D5F" w:rsidRPr="0037193A" w:rsidRDefault="00FB6D5F" w:rsidP="00AA0AFD">
            <w:pPr>
              <w:rPr>
                <w:color w:val="000000"/>
                <w:sz w:val="28"/>
                <w:szCs w:val="28"/>
              </w:rPr>
            </w:pPr>
            <w:r w:rsidRPr="0037193A">
              <w:rPr>
                <w:rFonts w:hint="eastAsia"/>
                <w:color w:val="000000"/>
                <w:sz w:val="28"/>
                <w:szCs w:val="28"/>
              </w:rPr>
              <w:t>运动医学</w:t>
            </w:r>
          </w:p>
        </w:tc>
        <w:tc>
          <w:tcPr>
            <w:tcW w:w="2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A06A5F" w14:textId="77777777" w:rsidR="00FB6D5F" w:rsidRPr="0037193A" w:rsidRDefault="00FB6D5F" w:rsidP="00AA0A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14:paraId="649614C0" w14:textId="77777777" w:rsidR="00432BBF" w:rsidRDefault="002E2DD6"/>
    <w:sectPr w:rsidR="00432B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72CEF" w14:textId="77777777" w:rsidR="002E2DD6" w:rsidRDefault="002E2DD6" w:rsidP="00FB6D5F">
      <w:r>
        <w:separator/>
      </w:r>
    </w:p>
  </w:endnote>
  <w:endnote w:type="continuationSeparator" w:id="0">
    <w:p w14:paraId="0630D67A" w14:textId="77777777" w:rsidR="002E2DD6" w:rsidRDefault="002E2DD6" w:rsidP="00FB6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C9C03" w14:textId="77777777" w:rsidR="002E2DD6" w:rsidRDefault="002E2DD6" w:rsidP="00FB6D5F">
      <w:r>
        <w:separator/>
      </w:r>
    </w:p>
  </w:footnote>
  <w:footnote w:type="continuationSeparator" w:id="0">
    <w:p w14:paraId="150B4FAF" w14:textId="77777777" w:rsidR="002E2DD6" w:rsidRDefault="002E2DD6" w:rsidP="00FB6D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C01"/>
    <w:rsid w:val="0019114C"/>
    <w:rsid w:val="002E2DD6"/>
    <w:rsid w:val="00896BBA"/>
    <w:rsid w:val="00A65C01"/>
    <w:rsid w:val="00E8674A"/>
    <w:rsid w:val="00FA3A9A"/>
    <w:rsid w:val="00FB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149E36"/>
  <w15:chartTrackingRefBased/>
  <w15:docId w15:val="{F98C5872-A2DB-4A90-B32F-91ACCA859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6D5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6D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B6D5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B6D5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B6D5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a84092</dc:creator>
  <cp:keywords/>
  <dc:description/>
  <cp:lastModifiedBy>a84092</cp:lastModifiedBy>
  <cp:revision>3</cp:revision>
  <dcterms:created xsi:type="dcterms:W3CDTF">2021-09-13T00:48:00Z</dcterms:created>
  <dcterms:modified xsi:type="dcterms:W3CDTF">2021-09-13T00:55:00Z</dcterms:modified>
</cp:coreProperties>
</file>